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3" w:rsidRPr="00AD1F4B" w:rsidRDefault="00AD1F4B" w:rsidP="00AD1F4B">
      <w:pPr>
        <w:jc w:val="center"/>
        <w:rPr>
          <w:sz w:val="32"/>
        </w:rPr>
      </w:pPr>
      <w:r w:rsidRPr="00AD1F4B">
        <w:rPr>
          <w:sz w:val="32"/>
        </w:rPr>
        <w:t>REGLAMENTO  DE CLASES  2°B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HABLAR CON UN LENGUAJE RESPETUOSO CUANDO ME DIRIJO A LOS DEMÁS.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PERMANECER EN SU LUGAR DURANTE LA CLASE Y EN CADA CAMBIO DE HORA.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PORTAR CORRECTAMENTE EL UNIFORME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EVITAR COMER DENTRO DEL SALÓN.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TRAER LOS MATERIALES NECESARIOS PARA CADA MATERIA.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MANTENER LIMPIO EL SALÓN, DEPOSITAR LA BASURA EN EL BOTE.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MANTENER EL ORDEN EN LA CLASE, PEDIR TURNO PARA EXPRESARSE O PARTICIPAR.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LLEGAR PUNTUALMENTE A LA CLASE.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ABSTENERSE DE TRAER APARATOS ELECTRÓNICOS A LA ESCUELA.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CUIDAR LA ESTÉTICA DEL SALÓN, DE LOS MUEBLES Y APARATOS QUE SE ENCUENTRAN EN SU INTERIOR.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RESPETAR LAS COSAS DE LOS DEMÁS COMPAÑEROS.</w:t>
      </w:r>
    </w:p>
    <w:p w:rsidR="00AD1F4B" w:rsidRDefault="00AD1F4B" w:rsidP="00AD1F4B">
      <w:pPr>
        <w:pStyle w:val="Prrafodelista"/>
        <w:numPr>
          <w:ilvl w:val="0"/>
          <w:numId w:val="2"/>
        </w:numPr>
        <w:jc w:val="both"/>
      </w:pPr>
      <w:r>
        <w:t>CUMPLIR RESPONSABLEMENTE CON LAS ACTIVIDADES DE CADA MATERIA.</w:t>
      </w:r>
    </w:p>
    <w:p w:rsidR="00AD1F4B" w:rsidRDefault="00AD1F4B" w:rsidP="00AD1F4B">
      <w:pPr>
        <w:pStyle w:val="Prrafodelista"/>
        <w:jc w:val="both"/>
      </w:pPr>
      <w:bookmarkStart w:id="0" w:name="_GoBack"/>
      <w:bookmarkEnd w:id="0"/>
    </w:p>
    <w:sectPr w:rsidR="00AD1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45"/>
    <w:multiLevelType w:val="hybridMultilevel"/>
    <w:tmpl w:val="CF5CA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5514"/>
    <w:multiLevelType w:val="hybridMultilevel"/>
    <w:tmpl w:val="45F42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B"/>
    <w:rsid w:val="002121D3"/>
    <w:rsid w:val="00453FE7"/>
    <w:rsid w:val="00AD1F4B"/>
    <w:rsid w:val="00D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SALEMANSII</dc:creator>
  <cp:lastModifiedBy>SALEMANSII</cp:lastModifiedBy>
  <cp:revision>1</cp:revision>
  <dcterms:created xsi:type="dcterms:W3CDTF">2015-09-07T13:32:00Z</dcterms:created>
  <dcterms:modified xsi:type="dcterms:W3CDTF">2015-09-07T15:03:00Z</dcterms:modified>
</cp:coreProperties>
</file>